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667E9BFA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A36BDF">
              <w:rPr>
                <w:b/>
                <w:sz w:val="26"/>
                <w:szCs w:val="26"/>
              </w:rPr>
              <w:t>377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C66F7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  <w:lang w:val="en-US"/>
              </w:rPr>
            </w:pPr>
            <w:bookmarkStart w:id="0" w:name="_GoBack"/>
            <w:bookmarkEnd w:id="0"/>
            <w:r w:rsidRPr="00A36BDF">
              <w:rPr>
                <w:b/>
                <w:sz w:val="26"/>
                <w:szCs w:val="26"/>
              </w:rPr>
              <w:t xml:space="preserve">Номер материала </w:t>
            </w:r>
            <w:r w:rsidRPr="00A36BDF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10001EC5" w:rsidR="00B46C25" w:rsidRPr="00C66F74" w:rsidRDefault="00930376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</w:rPr>
            </w:pPr>
            <w:r w:rsidRPr="00930376">
              <w:rPr>
                <w:b/>
                <w:sz w:val="26"/>
                <w:szCs w:val="26"/>
              </w:rPr>
              <w:t>2333593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48BAB8A6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</w:t>
      </w:r>
      <w:proofErr w:type="gramStart"/>
      <w:r w:rsidR="003E3BBD" w:rsidRPr="00606A89">
        <w:rPr>
          <w:b/>
          <w:sz w:val="26"/>
          <w:szCs w:val="26"/>
        </w:rPr>
        <w:t>к</w:t>
      </w:r>
      <w:proofErr w:type="gramEnd"/>
      <w:r w:rsidR="003E3BBD" w:rsidRPr="00606A89">
        <w:rPr>
          <w:b/>
          <w:sz w:val="26"/>
          <w:szCs w:val="26"/>
        </w:rPr>
        <w:t xml:space="preserve"> СИП (</w:t>
      </w:r>
      <w:r w:rsidR="00930376" w:rsidRPr="00930376">
        <w:rPr>
          <w:b/>
          <w:sz w:val="26"/>
          <w:szCs w:val="26"/>
        </w:rPr>
        <w:t>Ролик раскаточный РМ5-ВК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819"/>
      </w:tblGrid>
      <w:tr w:rsidR="00265BDD" w:rsidRPr="00606A89" w14:paraId="75EED2B1" w14:textId="77777777" w:rsidTr="00F66055">
        <w:tc>
          <w:tcPr>
            <w:tcW w:w="3085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819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DC2001">
        <w:trPr>
          <w:trHeight w:val="2332"/>
        </w:trPr>
        <w:tc>
          <w:tcPr>
            <w:tcW w:w="3085" w:type="dxa"/>
            <w:shd w:val="clear" w:color="auto" w:fill="auto"/>
            <w:vAlign w:val="center"/>
          </w:tcPr>
          <w:p w14:paraId="75EED2B2" w14:textId="0D27E6B9" w:rsidR="001964D2" w:rsidRPr="00606A89" w:rsidRDefault="00930376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930376">
              <w:rPr>
                <w:sz w:val="24"/>
                <w:szCs w:val="26"/>
              </w:rPr>
              <w:t>Ролик раскаточный РМ5-ВК</w:t>
            </w:r>
          </w:p>
        </w:tc>
        <w:tc>
          <w:tcPr>
            <w:tcW w:w="6819" w:type="dxa"/>
            <w:shd w:val="clear" w:color="auto" w:fill="auto"/>
          </w:tcPr>
          <w:p w14:paraId="5BB056CF" w14:textId="16FF2309" w:rsidR="00B7436D" w:rsidRPr="00930376" w:rsidRDefault="008E7452" w:rsidP="008E7452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30376">
              <w:rPr>
                <w:color w:val="000000"/>
                <w:sz w:val="24"/>
                <w:szCs w:val="24"/>
                <w:shd w:val="clear" w:color="auto" w:fill="FFFFFF"/>
              </w:rPr>
              <w:t>Назначение:</w:t>
            </w:r>
          </w:p>
          <w:p w14:paraId="0CE2E49D" w14:textId="1129F457" w:rsidR="00C678B7" w:rsidRPr="00930376" w:rsidRDefault="008E7452" w:rsidP="00575C02">
            <w:pPr>
              <w:ind w:firstLine="0"/>
              <w:jc w:val="left"/>
              <w:rPr>
                <w:sz w:val="24"/>
                <w:szCs w:val="24"/>
              </w:rPr>
            </w:pPr>
            <w:r w:rsidRPr="00930376">
              <w:rPr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="002726EF" w:rsidRPr="002726EF">
              <w:rPr>
                <w:sz w:val="24"/>
                <w:szCs w:val="24"/>
              </w:rPr>
              <w:t xml:space="preserve">Раскаточный комплект PM 5 состоит из ремня, ролика и </w:t>
            </w:r>
            <w:proofErr w:type="gramStart"/>
            <w:r w:rsidR="002726EF" w:rsidRPr="002726EF">
              <w:rPr>
                <w:sz w:val="24"/>
                <w:szCs w:val="24"/>
              </w:rPr>
              <w:t>крон-штейна</w:t>
            </w:r>
            <w:proofErr w:type="gramEnd"/>
            <w:r w:rsidR="002726EF" w:rsidRPr="002726EF">
              <w:rPr>
                <w:sz w:val="24"/>
                <w:szCs w:val="24"/>
              </w:rPr>
              <w:t xml:space="preserve">. Применяется на анкерных опорах. Подвес </w:t>
            </w:r>
            <w:proofErr w:type="spellStart"/>
            <w:proofErr w:type="gramStart"/>
            <w:r w:rsidR="002726EF" w:rsidRPr="002726EF">
              <w:rPr>
                <w:sz w:val="24"/>
                <w:szCs w:val="24"/>
              </w:rPr>
              <w:t>осущест-вляется</w:t>
            </w:r>
            <w:proofErr w:type="spellEnd"/>
            <w:proofErr w:type="gramEnd"/>
            <w:r w:rsidR="002726EF" w:rsidRPr="002726EF">
              <w:rPr>
                <w:sz w:val="24"/>
                <w:szCs w:val="24"/>
              </w:rPr>
              <w:t xml:space="preserve"> непосредственно к опоре с помощью ремня. Наличие откидной щеки позволяет без особых усилий производить выемку провода после его раскатки</w:t>
            </w:r>
            <w:r w:rsidR="00C678B7" w:rsidRPr="002726EF">
              <w:rPr>
                <w:sz w:val="24"/>
                <w:szCs w:val="24"/>
              </w:rPr>
              <w:t>;</w:t>
            </w:r>
          </w:p>
          <w:p w14:paraId="2CF71D0D" w14:textId="3B670304" w:rsidR="0035219D" w:rsidRDefault="002726EF" w:rsidP="00575C0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Предельная нагрузка 11 кН</w:t>
            </w:r>
            <w:r w:rsidR="0035219D" w:rsidRPr="00930376">
              <w:rPr>
                <w:sz w:val="24"/>
                <w:szCs w:val="24"/>
              </w:rPr>
              <w:t>;</w:t>
            </w:r>
          </w:p>
          <w:p w14:paraId="79EB7DED" w14:textId="067040E1" w:rsidR="002726EF" w:rsidRDefault="002726EF" w:rsidP="00575C0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Ширина ручья 65 мм;</w:t>
            </w:r>
          </w:p>
          <w:p w14:paraId="75EED2BB" w14:textId="43687774" w:rsidR="00930376" w:rsidRPr="002726EF" w:rsidRDefault="002726EF" w:rsidP="0035219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Масса 3,8 кг.</w:t>
            </w:r>
          </w:p>
        </w:tc>
      </w:tr>
    </w:tbl>
    <w:p w14:paraId="75EED2BD" w14:textId="29757EDA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A36511" w14:textId="77777777" w:rsidR="00690A93" w:rsidRDefault="00690A93">
      <w:r>
        <w:separator/>
      </w:r>
    </w:p>
  </w:endnote>
  <w:endnote w:type="continuationSeparator" w:id="0">
    <w:p w14:paraId="635344AF" w14:textId="77777777" w:rsidR="00690A93" w:rsidRDefault="00690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2F0011" w14:textId="77777777" w:rsidR="00690A93" w:rsidRDefault="00690A93">
      <w:r>
        <w:separator/>
      </w:r>
    </w:p>
  </w:footnote>
  <w:footnote w:type="continuationSeparator" w:id="0">
    <w:p w14:paraId="18179D74" w14:textId="77777777" w:rsidR="00690A93" w:rsidRDefault="00690A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E8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3FE9"/>
    <w:rsid w:val="000A6598"/>
    <w:rsid w:val="000B068C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EDF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39DB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0A1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168CE"/>
    <w:rsid w:val="00220881"/>
    <w:rsid w:val="00220A08"/>
    <w:rsid w:val="00220A91"/>
    <w:rsid w:val="00221D18"/>
    <w:rsid w:val="00223CF4"/>
    <w:rsid w:val="00224106"/>
    <w:rsid w:val="0022419B"/>
    <w:rsid w:val="002243F2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6EF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7E4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2EDB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2406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219D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AF9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2878"/>
    <w:rsid w:val="0057500D"/>
    <w:rsid w:val="00575C02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2A51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21B2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5F7BE9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0A93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297A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4B58"/>
    <w:rsid w:val="0072570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CC0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4E7C"/>
    <w:rsid w:val="00910A7C"/>
    <w:rsid w:val="00910DF3"/>
    <w:rsid w:val="009134A5"/>
    <w:rsid w:val="00913BC4"/>
    <w:rsid w:val="00915176"/>
    <w:rsid w:val="00916AF6"/>
    <w:rsid w:val="00916FC0"/>
    <w:rsid w:val="009205BB"/>
    <w:rsid w:val="00923D18"/>
    <w:rsid w:val="00924511"/>
    <w:rsid w:val="009265EE"/>
    <w:rsid w:val="00930376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D7D11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5A50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73F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BDF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67CF3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4722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2A28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26B"/>
    <w:rsid w:val="00AD4DE9"/>
    <w:rsid w:val="00AD52A0"/>
    <w:rsid w:val="00AE1B50"/>
    <w:rsid w:val="00AE2CE9"/>
    <w:rsid w:val="00AE3899"/>
    <w:rsid w:val="00AE6ABF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36A"/>
    <w:rsid w:val="00B31336"/>
    <w:rsid w:val="00B3141F"/>
    <w:rsid w:val="00B35A58"/>
    <w:rsid w:val="00B41570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36D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B09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4F27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66F74"/>
    <w:rsid w:val="00C678B7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35C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4BC0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001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0EE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289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055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E6F66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7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2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2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29BDB0B-9F8B-4419-82F0-98051BDAE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1425</Words>
  <Characters>8124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Коротков</cp:lastModifiedBy>
  <cp:revision>4</cp:revision>
  <cp:lastPrinted>2010-09-30T14:29:00Z</cp:lastPrinted>
  <dcterms:created xsi:type="dcterms:W3CDTF">2019-10-04T08:36:00Z</dcterms:created>
  <dcterms:modified xsi:type="dcterms:W3CDTF">2019-10-04T11:58:00Z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